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47904357" w14:textId="139A4DA8" w:rsidR="00206CD7" w:rsidRDefault="00597456" w:rsidP="00206CD7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Use the table below to identify software used in the workplace, their purpose and some advantages and disadvantages to using them.  The first one has been done for you.</w:t>
      </w:r>
    </w:p>
    <w:p w14:paraId="3EBC2855" w14:textId="5364083D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501"/>
        <w:gridCol w:w="2103"/>
        <w:gridCol w:w="3261"/>
        <w:gridCol w:w="3231"/>
      </w:tblGrid>
      <w:tr w:rsidR="00286741" w14:paraId="3223F98A" w14:textId="77777777" w:rsidTr="00286741">
        <w:tc>
          <w:tcPr>
            <w:tcW w:w="1501" w:type="dxa"/>
          </w:tcPr>
          <w:p w14:paraId="4C4ED081" w14:textId="4C6E5D60" w:rsidR="00597456" w:rsidRPr="00597456" w:rsidRDefault="00597456" w:rsidP="00546029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597456">
              <w:rPr>
                <w:rFonts w:ascii="Helvetica" w:hAnsi="Helvetica" w:cs="Helvetica"/>
                <w:b/>
                <w:sz w:val="22"/>
              </w:rPr>
              <w:t>Software</w:t>
            </w:r>
          </w:p>
        </w:tc>
        <w:tc>
          <w:tcPr>
            <w:tcW w:w="2103" w:type="dxa"/>
          </w:tcPr>
          <w:p w14:paraId="06A1B484" w14:textId="7E4A4859" w:rsidR="00597456" w:rsidRPr="00597456" w:rsidRDefault="00597456" w:rsidP="00546029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597456">
              <w:rPr>
                <w:rFonts w:ascii="Helvetica" w:hAnsi="Helvetica" w:cs="Helvetica"/>
                <w:b/>
                <w:sz w:val="22"/>
              </w:rPr>
              <w:t>Purpose</w:t>
            </w:r>
          </w:p>
        </w:tc>
        <w:tc>
          <w:tcPr>
            <w:tcW w:w="3261" w:type="dxa"/>
          </w:tcPr>
          <w:p w14:paraId="0496E2A8" w14:textId="2D591C2A" w:rsidR="00597456" w:rsidRPr="00597456" w:rsidRDefault="00597456" w:rsidP="00546029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597456">
              <w:rPr>
                <w:rFonts w:ascii="Helvetica" w:hAnsi="Helvetica" w:cs="Helvetica"/>
                <w:b/>
                <w:sz w:val="22"/>
              </w:rPr>
              <w:t>Advantage(s)</w:t>
            </w:r>
          </w:p>
        </w:tc>
        <w:tc>
          <w:tcPr>
            <w:tcW w:w="3231" w:type="dxa"/>
          </w:tcPr>
          <w:p w14:paraId="2B81EB13" w14:textId="5AF456B1" w:rsidR="00597456" w:rsidRPr="00597456" w:rsidRDefault="00597456" w:rsidP="00546029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597456">
              <w:rPr>
                <w:rFonts w:ascii="Helvetica" w:hAnsi="Helvetica" w:cs="Helvetica"/>
                <w:b/>
                <w:sz w:val="22"/>
              </w:rPr>
              <w:t>Disadvantage(s)</w:t>
            </w:r>
          </w:p>
        </w:tc>
      </w:tr>
      <w:tr w:rsidR="005E5F27" w14:paraId="0116B74A" w14:textId="77777777" w:rsidTr="00286741">
        <w:tc>
          <w:tcPr>
            <w:tcW w:w="1501" w:type="dxa"/>
          </w:tcPr>
          <w:p w14:paraId="609F67B0" w14:textId="48E3B444" w:rsidR="00597456" w:rsidRPr="00597456" w:rsidRDefault="00597456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Word processing software</w:t>
            </w:r>
          </w:p>
        </w:tc>
        <w:tc>
          <w:tcPr>
            <w:tcW w:w="2103" w:type="dxa"/>
          </w:tcPr>
          <w:p w14:paraId="5E59C346" w14:textId="6F90420D" w:rsidR="00597456" w:rsidRPr="00597456" w:rsidRDefault="00D46DCC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U</w:t>
            </w:r>
            <w:r w:rsidRPr="00D46DCC">
              <w:rPr>
                <w:rFonts w:ascii="Helvetica" w:hAnsi="Helvetica" w:cs="Helvetica"/>
                <w:color w:val="FF0000"/>
                <w:sz w:val="22"/>
              </w:rPr>
              <w:t>sed to manipulate a text document, such as a letter or a report. You enter text by typing, and the software provides tools for copying, deleting and various types of formatting.</w:t>
            </w:r>
          </w:p>
        </w:tc>
        <w:tc>
          <w:tcPr>
            <w:tcW w:w="3261" w:type="dxa"/>
          </w:tcPr>
          <w:p w14:paraId="33FF74E4" w14:textId="77777777" w:rsidR="00DC6510" w:rsidRPr="00DC6510" w:rsidRDefault="00DC6510" w:rsidP="00DC6510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C6510">
              <w:rPr>
                <w:rFonts w:ascii="Helvetica" w:hAnsi="Helvetica" w:cs="Helvetica"/>
                <w:color w:val="FF0000"/>
                <w:sz w:val="22"/>
                <w:szCs w:val="22"/>
              </w:rPr>
              <w:t>Easy to correct mistakes</w:t>
            </w:r>
          </w:p>
          <w:p w14:paraId="6A34243E" w14:textId="1E7D2155" w:rsidR="00DC6510" w:rsidRPr="00DC6510" w:rsidRDefault="00DC6510" w:rsidP="00DC6510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C6510">
              <w:rPr>
                <w:rFonts w:ascii="Helvetica" w:hAnsi="Helvetica" w:cs="Helvetica"/>
                <w:color w:val="FF0000"/>
                <w:sz w:val="22"/>
                <w:szCs w:val="22"/>
              </w:rPr>
              <w:t xml:space="preserve">You can save your work </w:t>
            </w:r>
            <w:r w:rsidR="004146FD">
              <w:rPr>
                <w:rFonts w:ascii="Helvetica" w:hAnsi="Helvetica" w:cs="Helvetica"/>
                <w:color w:val="FF0000"/>
                <w:sz w:val="22"/>
                <w:szCs w:val="22"/>
              </w:rPr>
              <w:t>regularly.</w:t>
            </w:r>
          </w:p>
          <w:p w14:paraId="6D5F616C" w14:textId="79F46C2E" w:rsidR="00DC6510" w:rsidRPr="00DC6510" w:rsidRDefault="00DC6510" w:rsidP="00DC6510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C6510">
              <w:rPr>
                <w:rFonts w:ascii="Helvetica" w:hAnsi="Helvetica" w:cs="Helvetica"/>
                <w:color w:val="FF0000"/>
                <w:sz w:val="22"/>
                <w:szCs w:val="22"/>
              </w:rPr>
              <w:t>A wide range of features available e.g. borders, text layout</w:t>
            </w:r>
          </w:p>
          <w:p w14:paraId="7F295295" w14:textId="77777777" w:rsidR="00DC6510" w:rsidRPr="00DC6510" w:rsidRDefault="00DC6510" w:rsidP="00DC6510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C6510">
              <w:rPr>
                <w:rFonts w:ascii="Helvetica" w:hAnsi="Helvetica" w:cs="Helvetica"/>
                <w:color w:val="FF0000"/>
                <w:sz w:val="22"/>
                <w:szCs w:val="22"/>
              </w:rPr>
              <w:t>Useful tools such as spell checker, grammar checker available to improve the quality of your work</w:t>
            </w:r>
          </w:p>
          <w:p w14:paraId="478E25D3" w14:textId="77777777" w:rsidR="004146FD" w:rsidRDefault="00DC6510" w:rsidP="004146F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 w:rsidRPr="00DC6510">
              <w:rPr>
                <w:rFonts w:ascii="Helvetica" w:hAnsi="Helvetica" w:cs="Helvetica"/>
                <w:color w:val="FF0000"/>
                <w:sz w:val="22"/>
                <w:szCs w:val="22"/>
              </w:rPr>
              <w:t>Plenty of professional quality document templates available online</w:t>
            </w:r>
          </w:p>
          <w:p w14:paraId="34A52ECB" w14:textId="53666F89" w:rsidR="00597456" w:rsidRPr="004146FD" w:rsidRDefault="004146FD" w:rsidP="004146F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  <w:color w:val="FF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Can create a mail merged document by linked it to a database. </w:t>
            </w:r>
          </w:p>
        </w:tc>
        <w:tc>
          <w:tcPr>
            <w:tcW w:w="3231" w:type="dxa"/>
          </w:tcPr>
          <w:p w14:paraId="4C528A2B" w14:textId="77777777" w:rsidR="004146FD" w:rsidRPr="004146FD" w:rsidRDefault="004146FD" w:rsidP="004146F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146FD">
              <w:rPr>
                <w:rFonts w:ascii="Helvetica" w:hAnsi="Helvetica" w:cs="Helvetica"/>
                <w:color w:val="FF0000"/>
                <w:sz w:val="22"/>
              </w:rPr>
              <w:t>You need to have access to a computer which has word processing software installed</w:t>
            </w:r>
          </w:p>
          <w:p w14:paraId="0E9A6296" w14:textId="4C013722" w:rsidR="004146FD" w:rsidRDefault="004146FD" w:rsidP="004146F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146FD">
              <w:rPr>
                <w:rFonts w:ascii="Helvetica" w:hAnsi="Helvetica" w:cs="Helvetica"/>
                <w:color w:val="FF0000"/>
                <w:sz w:val="22"/>
              </w:rPr>
              <w:t xml:space="preserve">It takes time to learn to use the </w:t>
            </w:r>
            <w:r>
              <w:rPr>
                <w:rFonts w:ascii="Helvetica" w:hAnsi="Helvetica" w:cs="Helvetica"/>
                <w:color w:val="FF0000"/>
                <w:sz w:val="22"/>
              </w:rPr>
              <w:t>application,</w:t>
            </w:r>
          </w:p>
          <w:p w14:paraId="7695E4E6" w14:textId="65AD00E5" w:rsidR="004146FD" w:rsidRPr="004146FD" w:rsidRDefault="004146FD" w:rsidP="004146F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  <w:color w:val="FF0000"/>
                <w:sz w:val="24"/>
              </w:rPr>
            </w:pPr>
            <w:r w:rsidRPr="004146FD">
              <w:rPr>
                <w:rFonts w:ascii="Helvetica" w:hAnsi="Helvetica" w:cs="Helvetica"/>
                <w:color w:val="FF0000"/>
                <w:sz w:val="22"/>
              </w:rPr>
              <w:t>Sometimes pen and paper is faster.</w:t>
            </w:r>
          </w:p>
          <w:p w14:paraId="46C7BF8A" w14:textId="1AA58AE3" w:rsidR="004146FD" w:rsidRPr="004146FD" w:rsidRDefault="004146FD" w:rsidP="004146F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  <w:color w:val="FF0000"/>
                <w:sz w:val="24"/>
              </w:rPr>
            </w:pPr>
            <w:r w:rsidRPr="004146FD">
              <w:rPr>
                <w:rFonts w:ascii="Helvetica" w:hAnsi="Helvetica" w:cs="Helvetica"/>
                <w:color w:val="FF0000"/>
                <w:sz w:val="22"/>
              </w:rPr>
              <w:t>People can become reliant on using the word processor and their handwriting skills can deteriorate</w:t>
            </w:r>
            <w:r>
              <w:rPr>
                <w:rFonts w:ascii="Helvetica" w:hAnsi="Helvetica" w:cs="Helvetica"/>
                <w:color w:val="FF0000"/>
                <w:sz w:val="22"/>
              </w:rPr>
              <w:t>.</w:t>
            </w:r>
          </w:p>
          <w:p w14:paraId="4000FDD5" w14:textId="7D371FB1" w:rsidR="00597456" w:rsidRPr="004146FD" w:rsidRDefault="004146FD" w:rsidP="004146F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146FD">
              <w:rPr>
                <w:rFonts w:ascii="Helvetica" w:hAnsi="Helvetica" w:cs="Helvetica"/>
                <w:color w:val="FF0000"/>
                <w:sz w:val="22"/>
              </w:rPr>
              <w:t>People can become reliant on the spell checker and not proof read their work properly</w:t>
            </w:r>
          </w:p>
        </w:tc>
      </w:tr>
      <w:tr w:rsidR="00286741" w14:paraId="0F85E47F" w14:textId="77777777" w:rsidTr="00286741">
        <w:tc>
          <w:tcPr>
            <w:tcW w:w="1501" w:type="dxa"/>
          </w:tcPr>
          <w:p w14:paraId="727996A9" w14:textId="750F90FE" w:rsidR="00597456" w:rsidRPr="00CE57D4" w:rsidRDefault="00597456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E57D4">
              <w:rPr>
                <w:rFonts w:ascii="Helvetica" w:hAnsi="Helvetica" w:cs="Helvetica"/>
                <w:sz w:val="22"/>
              </w:rPr>
              <w:t>Presentation software</w:t>
            </w:r>
          </w:p>
        </w:tc>
        <w:tc>
          <w:tcPr>
            <w:tcW w:w="2103" w:type="dxa"/>
          </w:tcPr>
          <w:p w14:paraId="3D95CEFA" w14:textId="42625FC2" w:rsidR="00597456" w:rsidRPr="00597456" w:rsidRDefault="00D46DCC" w:rsidP="00546029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D46DCC">
              <w:rPr>
                <w:rFonts w:ascii="Helvetica" w:hAnsi="Helvetica" w:cs="Helvetica"/>
                <w:color w:val="FF0000"/>
                <w:sz w:val="22"/>
              </w:rPr>
              <w:t>A computer software package used to show information, normally in the form of a slide show.</w:t>
            </w:r>
          </w:p>
        </w:tc>
        <w:tc>
          <w:tcPr>
            <w:tcW w:w="3261" w:type="dxa"/>
          </w:tcPr>
          <w:p w14:paraId="19A2D013" w14:textId="77777777" w:rsidR="00597456" w:rsidRPr="005E5F27" w:rsidRDefault="004146FD" w:rsidP="004146F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FF0000"/>
              </w:rPr>
            </w:pPr>
            <w:r w:rsidRPr="005E5F27">
              <w:rPr>
                <w:rFonts w:ascii="Helvetica" w:hAnsi="Helvetica" w:cs="Helvetica"/>
                <w:color w:val="FF0000"/>
                <w:sz w:val="22"/>
              </w:rPr>
              <w:t>Intuitive and easy-to-use, students learn how to use it from an early age.</w:t>
            </w:r>
          </w:p>
          <w:p w14:paraId="02EF58D9" w14:textId="77777777" w:rsidR="004146FD" w:rsidRPr="005E5F27" w:rsidRDefault="004146FD" w:rsidP="004146F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5E5F27">
              <w:rPr>
                <w:rFonts w:ascii="Helvetica" w:hAnsi="Helvetica" w:cs="Helvetica"/>
                <w:color w:val="FF0000"/>
                <w:sz w:val="22"/>
              </w:rPr>
              <w:t>Wide range of background templates and customised layouts.</w:t>
            </w:r>
          </w:p>
          <w:p w14:paraId="5F081A7A" w14:textId="77777777" w:rsidR="004146FD" w:rsidRPr="005E5F27" w:rsidRDefault="004146FD" w:rsidP="004146F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5E5F27">
              <w:rPr>
                <w:rFonts w:ascii="Helvetica" w:hAnsi="Helvetica" w:cs="Helvetica"/>
                <w:color w:val="FF0000"/>
                <w:sz w:val="22"/>
              </w:rPr>
              <w:t>Can add multimedia assets such as video, animation, sound and images to the presentation.</w:t>
            </w:r>
          </w:p>
          <w:p w14:paraId="7D49C471" w14:textId="77777777" w:rsidR="004146FD" w:rsidRPr="005E5F27" w:rsidRDefault="004146FD" w:rsidP="004146F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5E5F27">
              <w:rPr>
                <w:rFonts w:ascii="Helvetica" w:hAnsi="Helvetica" w:cs="Helvetica"/>
                <w:color w:val="FF0000"/>
                <w:sz w:val="22"/>
              </w:rPr>
              <w:t>Easy to output in different formats such as handouts or via projector/interactive whiteboard.</w:t>
            </w:r>
          </w:p>
          <w:p w14:paraId="67CA2C0C" w14:textId="77777777" w:rsidR="007A04AE" w:rsidRPr="005E5F27" w:rsidRDefault="007A04AE" w:rsidP="004146F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5E5F27">
              <w:rPr>
                <w:rFonts w:ascii="Helvetica" w:hAnsi="Helvetica" w:cs="Helvetica"/>
                <w:color w:val="FF0000"/>
                <w:sz w:val="22"/>
              </w:rPr>
              <w:t>Suitable for showing to audience.</w:t>
            </w:r>
            <w:r w:rsidR="005E5F27" w:rsidRPr="005E5F27">
              <w:rPr>
                <w:rFonts w:ascii="Helvetica" w:hAnsi="Helvetica" w:cs="Helvetica"/>
                <w:color w:val="FF0000"/>
                <w:sz w:val="22"/>
              </w:rPr>
              <w:t xml:space="preserve"> (Show graphs and charts)</w:t>
            </w:r>
          </w:p>
          <w:p w14:paraId="174C78F7" w14:textId="77777777" w:rsidR="005E5F27" w:rsidRPr="005E5F27" w:rsidRDefault="005E5F27" w:rsidP="004146F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5E5F27">
              <w:rPr>
                <w:rFonts w:ascii="Helvetica" w:hAnsi="Helvetica" w:cs="Helvetica"/>
                <w:color w:val="FF0000"/>
                <w:sz w:val="22"/>
              </w:rPr>
              <w:t xml:space="preserve">Create handouts of people while the presentation is taking place. </w:t>
            </w:r>
          </w:p>
          <w:p w14:paraId="373210C8" w14:textId="3FE4B32E" w:rsidR="005E5F27" w:rsidRPr="004146FD" w:rsidRDefault="005E5F27" w:rsidP="004146F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FF0000"/>
              </w:rPr>
            </w:pPr>
            <w:r w:rsidRPr="005E5F27">
              <w:rPr>
                <w:rFonts w:ascii="Helvetica" w:hAnsi="Helvetica" w:cs="Helvetica"/>
                <w:color w:val="FF0000"/>
                <w:sz w:val="22"/>
              </w:rPr>
              <w:t xml:space="preserve">Allows you to maintain eye contact with the audience. </w:t>
            </w:r>
          </w:p>
        </w:tc>
        <w:tc>
          <w:tcPr>
            <w:tcW w:w="3231" w:type="dxa"/>
          </w:tcPr>
          <w:p w14:paraId="06EA82C3" w14:textId="77777777" w:rsidR="00597456" w:rsidRDefault="00286741" w:rsidP="00286741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Difficult for the audience to take notes.</w:t>
            </w:r>
          </w:p>
          <w:p w14:paraId="096ED8D0" w14:textId="77777777" w:rsidR="00286741" w:rsidRDefault="00286741" w:rsidP="00286741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Presentation can become overwhelmed with animations and transitions which could distract the audience from the key message.</w:t>
            </w:r>
          </w:p>
          <w:p w14:paraId="16BA98D5" w14:textId="590D3C0D" w:rsidR="00286741" w:rsidRPr="00286741" w:rsidRDefault="00286741" w:rsidP="00286741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286741">
              <w:rPr>
                <w:rFonts w:ascii="Helvetica" w:hAnsi="Helvetica" w:cs="Helvetica"/>
                <w:color w:val="FF0000"/>
                <w:sz w:val="22"/>
              </w:rPr>
              <w:t>Presenters often just read from the presentation which is boring for the audience.</w:t>
            </w:r>
          </w:p>
        </w:tc>
      </w:tr>
      <w:tr w:rsidR="00286741" w14:paraId="575C08A7" w14:textId="77777777" w:rsidTr="00286741">
        <w:tc>
          <w:tcPr>
            <w:tcW w:w="1501" w:type="dxa"/>
          </w:tcPr>
          <w:p w14:paraId="6C16C9F6" w14:textId="0F3C0934" w:rsidR="00597456" w:rsidRPr="00CE57D4" w:rsidRDefault="00597456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E57D4">
              <w:rPr>
                <w:rFonts w:ascii="Helvetica" w:hAnsi="Helvetica" w:cs="Helvetica"/>
                <w:sz w:val="22"/>
              </w:rPr>
              <w:t>Database management software</w:t>
            </w:r>
          </w:p>
        </w:tc>
        <w:tc>
          <w:tcPr>
            <w:tcW w:w="2103" w:type="dxa"/>
          </w:tcPr>
          <w:p w14:paraId="414EE2A5" w14:textId="1529E2CB" w:rsidR="00597456" w:rsidRPr="00D26B36" w:rsidRDefault="00D26B36" w:rsidP="00546029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 w:rsidRPr="00D26B36">
              <w:rPr>
                <w:rFonts w:ascii="Helvetica" w:hAnsi="Helvetica" w:cs="Helvetica"/>
                <w:color w:val="FF0000"/>
                <w:sz w:val="22"/>
              </w:rPr>
              <w:t xml:space="preserve">Used to store and manage data/databases, typically in a structured format. It allows users to </w:t>
            </w:r>
            <w:r w:rsidRPr="00D26B36">
              <w:rPr>
                <w:rFonts w:ascii="Helvetica" w:hAnsi="Helvetica" w:cs="Helvetica"/>
                <w:color w:val="FF0000"/>
                <w:sz w:val="22"/>
              </w:rPr>
              <w:lastRenderedPageBreak/>
              <w:t>create, edit and manage data fields and records in a tabular or organised form.</w:t>
            </w:r>
          </w:p>
        </w:tc>
        <w:tc>
          <w:tcPr>
            <w:tcW w:w="3261" w:type="dxa"/>
          </w:tcPr>
          <w:p w14:paraId="4F6579AB" w14:textId="43F9BD73" w:rsidR="005118FD" w:rsidRPr="005118FD" w:rsidRDefault="005118FD" w:rsidP="005118FD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5118FD">
              <w:rPr>
                <w:rFonts w:ascii="Helvetica" w:hAnsi="Helvetica" w:cs="Helvetica"/>
                <w:color w:val="FF0000"/>
                <w:sz w:val="22"/>
              </w:rPr>
              <w:lastRenderedPageBreak/>
              <w:t>Queries can be used to extract data from tables</w:t>
            </w:r>
          </w:p>
          <w:p w14:paraId="37C0926B" w14:textId="4FC40E78" w:rsidR="005118FD" w:rsidRPr="005118FD" w:rsidRDefault="005118FD" w:rsidP="005118FD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5118FD">
              <w:rPr>
                <w:rFonts w:ascii="Helvetica" w:hAnsi="Helvetica" w:cs="Helvetica"/>
                <w:color w:val="FF0000"/>
                <w:sz w:val="22"/>
              </w:rPr>
              <w:t>Reports can be generated to present data to users</w:t>
            </w:r>
          </w:p>
          <w:p w14:paraId="71AF3F6D" w14:textId="77777777" w:rsidR="005118FD" w:rsidRDefault="005118FD" w:rsidP="005118FD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5118FD">
              <w:rPr>
                <w:rFonts w:ascii="Helvetica" w:hAnsi="Helvetica" w:cs="Helvetica"/>
                <w:color w:val="FF0000"/>
                <w:sz w:val="22"/>
              </w:rPr>
              <w:t>Relationships can be set up to avoid data duplication</w:t>
            </w:r>
          </w:p>
          <w:p w14:paraId="0A59AC96" w14:textId="6B213A5F" w:rsidR="00597456" w:rsidRPr="005118FD" w:rsidRDefault="005118FD" w:rsidP="005118FD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5118FD">
              <w:rPr>
                <w:rFonts w:ascii="Helvetica" w:hAnsi="Helvetica" w:cs="Helvetica"/>
                <w:color w:val="FF0000"/>
                <w:sz w:val="22"/>
              </w:rPr>
              <w:lastRenderedPageBreak/>
              <w:t>Data can easily be added or amended without the need to redesign the database, queries or reports</w:t>
            </w:r>
            <w:r>
              <w:rPr>
                <w:rFonts w:ascii="Helvetica" w:hAnsi="Helvetica" w:cs="Helvetica"/>
                <w:color w:val="FF0000"/>
                <w:sz w:val="22"/>
              </w:rPr>
              <w:t>.</w:t>
            </w:r>
          </w:p>
        </w:tc>
        <w:tc>
          <w:tcPr>
            <w:tcW w:w="3231" w:type="dxa"/>
          </w:tcPr>
          <w:p w14:paraId="000ADB7A" w14:textId="77777777" w:rsidR="004331E9" w:rsidRPr="004331E9" w:rsidRDefault="004331E9" w:rsidP="004331E9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331E9">
              <w:rPr>
                <w:rFonts w:ascii="Helvetica" w:hAnsi="Helvetica" w:cs="Helvetica"/>
                <w:color w:val="FF0000"/>
                <w:sz w:val="22"/>
              </w:rPr>
              <w:lastRenderedPageBreak/>
              <w:t>Database systems are complex, difficult, and time-consuming to design</w:t>
            </w:r>
          </w:p>
          <w:p w14:paraId="7DFDBBA3" w14:textId="77777777" w:rsidR="004331E9" w:rsidRPr="004331E9" w:rsidRDefault="004331E9" w:rsidP="004331E9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331E9">
              <w:rPr>
                <w:rFonts w:ascii="Helvetica" w:hAnsi="Helvetica" w:cs="Helvetica"/>
                <w:color w:val="FF0000"/>
                <w:sz w:val="22"/>
              </w:rPr>
              <w:t>Damage to database affects virtually all applications programs</w:t>
            </w:r>
          </w:p>
          <w:p w14:paraId="7A87602A" w14:textId="77777777" w:rsidR="004331E9" w:rsidRDefault="004331E9" w:rsidP="004331E9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331E9">
              <w:rPr>
                <w:rFonts w:ascii="Helvetica" w:hAnsi="Helvetica" w:cs="Helvetica"/>
                <w:color w:val="FF0000"/>
                <w:sz w:val="22"/>
              </w:rPr>
              <w:lastRenderedPageBreak/>
              <w:t>Extensive conversion costs in moving form a file-based system to a database system</w:t>
            </w:r>
          </w:p>
          <w:p w14:paraId="2D3EA566" w14:textId="2BA1D579" w:rsidR="00597456" w:rsidRPr="004331E9" w:rsidRDefault="004331E9" w:rsidP="004331E9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331E9">
              <w:rPr>
                <w:rFonts w:ascii="Helvetica" w:hAnsi="Helvetica" w:cs="Helvetica"/>
                <w:color w:val="FF0000"/>
                <w:sz w:val="22"/>
              </w:rPr>
              <w:t>Initial training required for all programmers and users</w:t>
            </w:r>
          </w:p>
        </w:tc>
      </w:tr>
      <w:tr w:rsidR="00286741" w14:paraId="1693F93C" w14:textId="77777777" w:rsidTr="00286741">
        <w:tc>
          <w:tcPr>
            <w:tcW w:w="1501" w:type="dxa"/>
          </w:tcPr>
          <w:p w14:paraId="2BAEA136" w14:textId="2ED632B5" w:rsidR="00597456" w:rsidRPr="00CE57D4" w:rsidRDefault="00CE57D4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E57D4">
              <w:rPr>
                <w:rFonts w:ascii="Helvetica" w:hAnsi="Helvetica" w:cs="Helvetica"/>
                <w:sz w:val="22"/>
              </w:rPr>
              <w:lastRenderedPageBreak/>
              <w:t>Spreadsheet software</w:t>
            </w:r>
          </w:p>
        </w:tc>
        <w:tc>
          <w:tcPr>
            <w:tcW w:w="2103" w:type="dxa"/>
          </w:tcPr>
          <w:p w14:paraId="656B6790" w14:textId="79818CDF" w:rsidR="00597456" w:rsidRPr="00597456" w:rsidRDefault="00FE576D" w:rsidP="00546029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FE576D">
              <w:rPr>
                <w:rFonts w:ascii="Helvetica" w:hAnsi="Helvetica" w:cs="Helvetica"/>
                <w:color w:val="FF0000"/>
                <w:sz w:val="22"/>
              </w:rPr>
              <w:t xml:space="preserve">Used to create budgets, produce graphs and charts, and for storing and sorting data. It can also be used to forecast future performance, calculate profit and loss. </w:t>
            </w:r>
          </w:p>
        </w:tc>
        <w:tc>
          <w:tcPr>
            <w:tcW w:w="3261" w:type="dxa"/>
          </w:tcPr>
          <w:p w14:paraId="44C6E8D9" w14:textId="1BDE9202" w:rsidR="00286741" w:rsidRPr="009D4343" w:rsidRDefault="00286741" w:rsidP="009D4343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9D4343">
              <w:rPr>
                <w:rFonts w:ascii="Helvetica" w:hAnsi="Helvetica" w:cs="Helvetica"/>
                <w:color w:val="FF0000"/>
                <w:sz w:val="22"/>
              </w:rPr>
              <w:t>Complex calculations can be performed very quickly.</w:t>
            </w:r>
          </w:p>
          <w:p w14:paraId="0B87B37D" w14:textId="7E3BE383" w:rsidR="009D4343" w:rsidRPr="009D4343" w:rsidRDefault="009D4343" w:rsidP="009D4343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9D4343">
              <w:rPr>
                <w:rFonts w:ascii="Helvetica" w:hAnsi="Helvetica" w:cs="Helvetica"/>
                <w:color w:val="FF0000"/>
                <w:sz w:val="22"/>
              </w:rPr>
              <w:t xml:space="preserve">Formulas can automatically change values/do the calculations for you. </w:t>
            </w:r>
          </w:p>
          <w:p w14:paraId="7E9D848F" w14:textId="4C66540E" w:rsidR="009D4343" w:rsidRPr="009D4343" w:rsidRDefault="009D4343" w:rsidP="009D4343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9D4343">
              <w:rPr>
                <w:rFonts w:ascii="Helvetica" w:hAnsi="Helvetica" w:cs="Helvetica"/>
                <w:color w:val="FF0000"/>
                <w:sz w:val="22"/>
              </w:rPr>
              <w:t xml:space="preserve">You can create graphs and charts to represent data in a more visual form. </w:t>
            </w:r>
          </w:p>
          <w:p w14:paraId="0CB38457" w14:textId="3BEB2505" w:rsidR="009D4343" w:rsidRPr="009D4343" w:rsidRDefault="009D4343" w:rsidP="009D4343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9D4343">
              <w:rPr>
                <w:rFonts w:ascii="Helvetica" w:hAnsi="Helvetica" w:cs="Helvetica"/>
                <w:color w:val="FF0000"/>
                <w:sz w:val="22"/>
              </w:rPr>
              <w:t xml:space="preserve">If makes it easier to model forecasts and predictions by creating ‘what-if’ scenarios. </w:t>
            </w:r>
          </w:p>
          <w:p w14:paraId="6470DC12" w14:textId="46F80B1B" w:rsidR="00597456" w:rsidRPr="00597456" w:rsidRDefault="00597456" w:rsidP="00286741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3231" w:type="dxa"/>
          </w:tcPr>
          <w:p w14:paraId="4C8A26E3" w14:textId="77777777" w:rsidR="00597456" w:rsidRPr="00F3053F" w:rsidRDefault="00F3053F" w:rsidP="00F3053F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color w:val="FF0000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Staff might need some training, especially when it comes to using formulas. </w:t>
            </w:r>
          </w:p>
          <w:p w14:paraId="3B25358D" w14:textId="77777777" w:rsidR="00F3053F" w:rsidRPr="00362BCB" w:rsidRDefault="00F3053F" w:rsidP="00F3053F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362BCB">
              <w:rPr>
                <w:rFonts w:ascii="Helvetica" w:hAnsi="Helvetica" w:cs="Helvetica"/>
                <w:color w:val="FF0000"/>
                <w:sz w:val="22"/>
              </w:rPr>
              <w:t>Some calculation errors might not be picked, especially if it’s a logic error.</w:t>
            </w:r>
          </w:p>
          <w:p w14:paraId="58B799CB" w14:textId="407E59DD" w:rsidR="00F3053F" w:rsidRPr="00362BCB" w:rsidRDefault="00F3053F" w:rsidP="00362BCB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  <w:color w:val="FF0000"/>
              </w:rPr>
            </w:pPr>
            <w:r w:rsidRPr="00362BCB">
              <w:rPr>
                <w:rFonts w:ascii="Helvetica" w:hAnsi="Helvetica" w:cs="Helvetica"/>
                <w:color w:val="FF0000"/>
                <w:sz w:val="22"/>
              </w:rPr>
              <w:t>It takes to enter data into each cell.</w:t>
            </w:r>
          </w:p>
        </w:tc>
      </w:tr>
      <w:tr w:rsidR="00286741" w14:paraId="296DAA13" w14:textId="77777777" w:rsidTr="00286741">
        <w:tc>
          <w:tcPr>
            <w:tcW w:w="1501" w:type="dxa"/>
          </w:tcPr>
          <w:p w14:paraId="2F6C55F4" w14:textId="3B3859AC" w:rsidR="00CE57D4" w:rsidRPr="00CE57D4" w:rsidRDefault="00CE57D4" w:rsidP="00546029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CE57D4">
              <w:rPr>
                <w:rFonts w:ascii="Helvetica" w:hAnsi="Helvetica" w:cs="Helvetica"/>
                <w:sz w:val="22"/>
              </w:rPr>
              <w:t>Inventory (stock control software)</w:t>
            </w:r>
          </w:p>
        </w:tc>
        <w:tc>
          <w:tcPr>
            <w:tcW w:w="2103" w:type="dxa"/>
          </w:tcPr>
          <w:p w14:paraId="6A2A2CD5" w14:textId="05A41F39" w:rsidR="00CE57D4" w:rsidRPr="00597456" w:rsidRDefault="00FE576D" w:rsidP="00546029">
            <w:pPr>
              <w:pStyle w:val="ListParagraph"/>
              <w:ind w:left="0"/>
              <w:rPr>
                <w:rFonts w:ascii="Helvetica" w:hAnsi="Helvetica" w:cs="Helvetica"/>
              </w:rPr>
            </w:pPr>
            <w:r w:rsidRPr="00FE576D">
              <w:rPr>
                <w:rFonts w:ascii="Helvetica" w:hAnsi="Helvetica" w:cs="Helvetica"/>
                <w:color w:val="FF0000"/>
                <w:sz w:val="22"/>
              </w:rPr>
              <w:t>Used by businesses of all sizes to manage their stock. Within a solution, you can view stock levels, items in, and despatched orders in one central system.</w:t>
            </w:r>
          </w:p>
        </w:tc>
        <w:tc>
          <w:tcPr>
            <w:tcW w:w="3261" w:type="dxa"/>
          </w:tcPr>
          <w:p w14:paraId="52EC62B0" w14:textId="77777777" w:rsidR="00CE57D4" w:rsidRDefault="005A4CB4" w:rsidP="005A4CB4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Instant feedback on stock levels.</w:t>
            </w:r>
          </w:p>
          <w:p w14:paraId="6F06D43F" w14:textId="59CBF5DF" w:rsidR="005A4CB4" w:rsidRPr="005A4CB4" w:rsidRDefault="005A4CB4" w:rsidP="005A4CB4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Easier to generate reports of sales and to help with forecasting. </w:t>
            </w:r>
          </w:p>
        </w:tc>
        <w:tc>
          <w:tcPr>
            <w:tcW w:w="3231" w:type="dxa"/>
          </w:tcPr>
          <w:p w14:paraId="404A2DAB" w14:textId="77777777" w:rsidR="00CE57D4" w:rsidRDefault="005A4CB4" w:rsidP="005A4CB4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Will need training.</w:t>
            </w:r>
          </w:p>
          <w:p w14:paraId="516EEDF4" w14:textId="77777777" w:rsidR="005A4CB4" w:rsidRDefault="005A4CB4" w:rsidP="005A4CB4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Some can be expensive.</w:t>
            </w:r>
          </w:p>
          <w:p w14:paraId="6CB1601A" w14:textId="77777777" w:rsidR="005A4CB4" w:rsidRDefault="005A4CB4" w:rsidP="005A4CB4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Staff might forget to update incoming stocks.</w:t>
            </w:r>
          </w:p>
          <w:p w14:paraId="7409722A" w14:textId="24D583CD" w:rsidR="005A4CB4" w:rsidRPr="005A4CB4" w:rsidRDefault="005A4CB4" w:rsidP="005A4CB4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5A4CB4">
              <w:rPr>
                <w:rFonts w:ascii="Helvetica" w:hAnsi="Helvetica" w:cs="Helvetica"/>
                <w:color w:val="FF0000"/>
                <w:sz w:val="22"/>
              </w:rPr>
              <w:t>Must account for breakages and perhaps theft to keep stock levels accurate</w:t>
            </w:r>
            <w:r>
              <w:rPr>
                <w:rFonts w:ascii="Helvetica" w:hAnsi="Helvetica" w:cs="Helvetica"/>
                <w:color w:val="FF0000"/>
                <w:sz w:val="22"/>
              </w:rPr>
              <w:t>.</w:t>
            </w:r>
          </w:p>
        </w:tc>
      </w:tr>
    </w:tbl>
    <w:p w14:paraId="3F9CF150" w14:textId="77777777" w:rsidR="00546029" w:rsidRDefault="00546029" w:rsidP="00546029">
      <w:pPr>
        <w:pStyle w:val="ListParagraph"/>
        <w:ind w:left="360"/>
        <w:rPr>
          <w:rFonts w:ascii="Helvetica" w:hAnsi="Helvetica" w:cs="Helvetica"/>
        </w:rPr>
      </w:pPr>
    </w:p>
    <w:p w14:paraId="40FBFCDA" w14:textId="081C1FE8" w:rsidR="008514AD" w:rsidRDefault="00CE57D4" w:rsidP="00546029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Personal computers are common in the workplace. Organisations will look to use computers to meet their needs based on its functionality, weight and cost. </w:t>
      </w:r>
    </w:p>
    <w:p w14:paraId="09642B00" w14:textId="3A00C4DF" w:rsidR="00CE57D4" w:rsidRDefault="00CE57D4" w:rsidP="00CE57D4">
      <w:pPr>
        <w:pStyle w:val="ListParagraph"/>
        <w:ind w:left="360"/>
        <w:rPr>
          <w:rFonts w:ascii="Helvetica" w:hAnsi="Helvetica" w:cs="Helvetica"/>
        </w:rPr>
      </w:pPr>
    </w:p>
    <w:p w14:paraId="4A8D84B0" w14:textId="465E52FE" w:rsidR="00CE57D4" w:rsidRDefault="00CE57D4" w:rsidP="00CE57D4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Explain why each of these will impact a user in the workplace.</w:t>
      </w:r>
    </w:p>
    <w:p w14:paraId="2BA2A5BA" w14:textId="0B9C358D" w:rsidR="00CE57D4" w:rsidRDefault="00CE57D4" w:rsidP="00CE57D4">
      <w:pPr>
        <w:pStyle w:val="ListParagraph"/>
        <w:ind w:left="360"/>
        <w:rPr>
          <w:rFonts w:ascii="Helvetica" w:hAnsi="Helvetica" w:cs="Helvetica"/>
        </w:rPr>
      </w:pPr>
    </w:p>
    <w:p w14:paraId="02BF297C" w14:textId="19892078" w:rsidR="00CE57D4" w:rsidRDefault="00CE57D4" w:rsidP="00CE57D4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Desktop computer</w:t>
      </w:r>
    </w:p>
    <w:p w14:paraId="75B09350" w14:textId="12104C97" w:rsidR="00CE57D4" w:rsidRDefault="00CE57D4" w:rsidP="00CE57D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E57D4" w14:paraId="6EFB37FF" w14:textId="77777777" w:rsidTr="00CE57D4">
        <w:tc>
          <w:tcPr>
            <w:tcW w:w="10456" w:type="dxa"/>
          </w:tcPr>
          <w:p w14:paraId="6D9A1505" w14:textId="77777777" w:rsidR="00CE57D4" w:rsidRPr="0049254E" w:rsidRDefault="00D96368" w:rsidP="0049254E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9254E">
              <w:rPr>
                <w:rFonts w:ascii="Helvetica" w:hAnsi="Helvetica" w:cs="Helvetica"/>
                <w:color w:val="FF0000"/>
                <w:sz w:val="22"/>
              </w:rPr>
              <w:t>It needs input and output peripheral devices such as monitor, mouse and keyboard.</w:t>
            </w:r>
          </w:p>
          <w:p w14:paraId="25353507" w14:textId="77777777" w:rsidR="00D96368" w:rsidRDefault="00D96368" w:rsidP="00CE57D4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Will have hard disk drives and optical drives for storage.</w:t>
            </w:r>
          </w:p>
          <w:p w14:paraId="66902561" w14:textId="77777777" w:rsidR="00D96368" w:rsidRDefault="00D96368" w:rsidP="00CE57D4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Powerful processors.</w:t>
            </w:r>
          </w:p>
          <w:p w14:paraId="1F18BA4A" w14:textId="77777777" w:rsidR="00D96368" w:rsidRDefault="00D96368" w:rsidP="00CE57D4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Good connectivity (Wired connection most common with desktops)</w:t>
            </w:r>
          </w:p>
          <w:p w14:paraId="75839DD6" w14:textId="77777777" w:rsidR="00D96368" w:rsidRDefault="00D96368" w:rsidP="00CE57D4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Easy to upgrade and enhance by adding extra function</w:t>
            </w:r>
            <w:r w:rsidR="0049254E">
              <w:rPr>
                <w:rFonts w:ascii="Helvetica" w:hAnsi="Helvetica" w:cs="Helvetica"/>
                <w:color w:val="FF0000"/>
                <w:sz w:val="22"/>
              </w:rPr>
              <w:t>s.</w:t>
            </w:r>
          </w:p>
          <w:p w14:paraId="3DF4AF70" w14:textId="704E52BC" w:rsidR="0049254E" w:rsidRPr="00CE57D4" w:rsidRDefault="0049254E" w:rsidP="00CE57D4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Not portable, it’s not easy to move around and therefore could suit organisations with an office-based environment. </w:t>
            </w:r>
          </w:p>
        </w:tc>
      </w:tr>
    </w:tbl>
    <w:p w14:paraId="1656FF52" w14:textId="77777777" w:rsidR="00CE57D4" w:rsidRDefault="00CE57D4" w:rsidP="00CE57D4">
      <w:pPr>
        <w:pStyle w:val="ListParagraph"/>
        <w:rPr>
          <w:rFonts w:ascii="Helvetica" w:hAnsi="Helvetica" w:cs="Helvetica"/>
        </w:rPr>
      </w:pPr>
    </w:p>
    <w:p w14:paraId="39512864" w14:textId="19CAF0EB" w:rsidR="00CE57D4" w:rsidRDefault="00CE57D4" w:rsidP="00CE57D4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Laptop computer</w:t>
      </w:r>
    </w:p>
    <w:p w14:paraId="63EE45E4" w14:textId="46FC3284" w:rsidR="00CE57D4" w:rsidRDefault="00CE57D4" w:rsidP="00CE57D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E57D4" w14:paraId="26054522" w14:textId="77777777" w:rsidTr="00CE57D4">
        <w:tc>
          <w:tcPr>
            <w:tcW w:w="10456" w:type="dxa"/>
          </w:tcPr>
          <w:p w14:paraId="7637F02F" w14:textId="44FF2FEE" w:rsidR="00CE57D4" w:rsidRPr="0049254E" w:rsidRDefault="0049254E" w:rsidP="0049254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Battery powered or can use an electricity supply.</w:t>
            </w:r>
          </w:p>
          <w:p w14:paraId="0CDE9189" w14:textId="0525041A" w:rsidR="0049254E" w:rsidRPr="0049254E" w:rsidRDefault="0049254E" w:rsidP="0049254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9254E">
              <w:rPr>
                <w:rFonts w:ascii="Helvetica" w:hAnsi="Helvetica" w:cs="Helvetica"/>
                <w:color w:val="FF0000"/>
                <w:sz w:val="22"/>
              </w:rPr>
              <w:t>Monitor, pointing device and webcam built in.</w:t>
            </w:r>
          </w:p>
          <w:p w14:paraId="781AFC49" w14:textId="7B61CA39" w:rsidR="0049254E" w:rsidRPr="0049254E" w:rsidRDefault="0049254E" w:rsidP="0049254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9254E">
              <w:rPr>
                <w:rFonts w:ascii="Helvetica" w:hAnsi="Helvetica" w:cs="Helvetica"/>
                <w:color w:val="FF0000"/>
                <w:sz w:val="22"/>
              </w:rPr>
              <w:t>Might include additional storage slots (e.g. SD card slots)</w:t>
            </w:r>
          </w:p>
          <w:p w14:paraId="7197D4C8" w14:textId="2C46AA3A" w:rsidR="0049254E" w:rsidRPr="0049254E" w:rsidRDefault="0049254E" w:rsidP="0049254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9254E">
              <w:rPr>
                <w:rFonts w:ascii="Helvetica" w:hAnsi="Helvetica" w:cs="Helvetica"/>
                <w:color w:val="FF0000"/>
                <w:sz w:val="22"/>
              </w:rPr>
              <w:t>Bluetooth and Wi-Fi built in aswell as being able to connected via ethernet cable.</w:t>
            </w:r>
          </w:p>
          <w:p w14:paraId="2DFD44F8" w14:textId="185BAB2C" w:rsidR="0049254E" w:rsidRPr="0049254E" w:rsidRDefault="0049254E" w:rsidP="0049254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9254E">
              <w:rPr>
                <w:rFonts w:ascii="Helvetica" w:hAnsi="Helvetica" w:cs="Helvetica"/>
                <w:color w:val="FF0000"/>
                <w:sz w:val="22"/>
              </w:rPr>
              <w:lastRenderedPageBreak/>
              <w:t>If using an ethernet cable, can only move the laptop to the length of the cable. If using a Wi-Fi, only has a certain distance in which they would get coverage.</w:t>
            </w:r>
          </w:p>
          <w:p w14:paraId="0FC28271" w14:textId="6184F39F" w:rsidR="0049254E" w:rsidRPr="0049254E" w:rsidRDefault="0049254E" w:rsidP="0049254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9254E">
              <w:rPr>
                <w:rFonts w:ascii="Helvetica" w:hAnsi="Helvetica" w:cs="Helvetica"/>
                <w:color w:val="FF0000"/>
                <w:sz w:val="22"/>
              </w:rPr>
              <w:t>Less easy to dismantle and upgrade.</w:t>
            </w:r>
          </w:p>
          <w:p w14:paraId="44830250" w14:textId="2A6C9BCF" w:rsidR="0049254E" w:rsidRPr="0049254E" w:rsidRDefault="0049254E" w:rsidP="0049254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49254E">
              <w:rPr>
                <w:rFonts w:ascii="Helvetica" w:hAnsi="Helvetica" w:cs="Helvetica"/>
                <w:color w:val="FF0000"/>
                <w:sz w:val="22"/>
              </w:rPr>
              <w:t xml:space="preserve">Useful for organisations that require employees to move around to different rooms, attend meeting on and off-site. </w:t>
            </w:r>
          </w:p>
          <w:p w14:paraId="1260C8D5" w14:textId="0106A015" w:rsidR="0049254E" w:rsidRPr="0049254E" w:rsidRDefault="0049254E" w:rsidP="0049254E">
            <w:pPr>
              <w:rPr>
                <w:rFonts w:ascii="Helvetica" w:hAnsi="Helvetica" w:cs="Helvetica"/>
              </w:rPr>
            </w:pPr>
          </w:p>
        </w:tc>
      </w:tr>
    </w:tbl>
    <w:p w14:paraId="542AC100" w14:textId="23A214DD" w:rsidR="00CE57D4" w:rsidRDefault="00CE57D4" w:rsidP="00CE57D4">
      <w:pPr>
        <w:rPr>
          <w:rFonts w:ascii="Helvetica" w:hAnsi="Helvetica" w:cs="Helvetica"/>
        </w:rPr>
      </w:pPr>
    </w:p>
    <w:p w14:paraId="1C0732C3" w14:textId="5B331976" w:rsidR="0049254E" w:rsidRDefault="0049254E" w:rsidP="00CE57D4">
      <w:pPr>
        <w:rPr>
          <w:rFonts w:ascii="Helvetica" w:hAnsi="Helvetica" w:cs="Helvetica"/>
        </w:rPr>
      </w:pPr>
    </w:p>
    <w:p w14:paraId="5264ADAA" w14:textId="77777777" w:rsidR="0049254E" w:rsidRDefault="0049254E" w:rsidP="00CE57D4">
      <w:pPr>
        <w:rPr>
          <w:rFonts w:ascii="Helvetica" w:hAnsi="Helvetica" w:cs="Helvetica"/>
        </w:rPr>
      </w:pPr>
    </w:p>
    <w:p w14:paraId="591E931B" w14:textId="1CAFA7F4" w:rsidR="00CE57D4" w:rsidRDefault="00CE57D4" w:rsidP="00CE57D4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Netbook computer</w:t>
      </w:r>
    </w:p>
    <w:p w14:paraId="031DB835" w14:textId="26308DAA" w:rsidR="00CE57D4" w:rsidRDefault="00CE57D4" w:rsidP="00CE57D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E57D4" w14:paraId="79B50B7F" w14:textId="77777777" w:rsidTr="00CE57D4">
        <w:tc>
          <w:tcPr>
            <w:tcW w:w="10456" w:type="dxa"/>
          </w:tcPr>
          <w:p w14:paraId="733BFC50" w14:textId="77777777" w:rsidR="00CE57D4" w:rsidRPr="00AB27AD" w:rsidRDefault="00AB27AD" w:rsidP="00AB27AD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color w:val="FF0000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Very strong and robust.</w:t>
            </w:r>
          </w:p>
          <w:p w14:paraId="71497886" w14:textId="77777777" w:rsidR="00AB27AD" w:rsidRPr="00AB27AD" w:rsidRDefault="00AB27AD" w:rsidP="00AB27AD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AB27AD">
              <w:rPr>
                <w:rFonts w:ascii="Helvetica" w:hAnsi="Helvetica" w:cs="Helvetica"/>
                <w:color w:val="FF0000"/>
                <w:sz w:val="22"/>
              </w:rPr>
              <w:t>More compact than laptop computers.</w:t>
            </w:r>
          </w:p>
          <w:p w14:paraId="45B67E69" w14:textId="77777777" w:rsidR="00AB27AD" w:rsidRPr="00AB27AD" w:rsidRDefault="00AB27AD" w:rsidP="00AB27AD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AB27AD">
              <w:rPr>
                <w:rFonts w:ascii="Helvetica" w:hAnsi="Helvetica" w:cs="Helvetica"/>
                <w:color w:val="FF0000"/>
                <w:sz w:val="22"/>
              </w:rPr>
              <w:t>Built-in monitor and keyboard.</w:t>
            </w:r>
          </w:p>
          <w:p w14:paraId="376A0135" w14:textId="77777777" w:rsidR="00AB27AD" w:rsidRPr="00AB27AD" w:rsidRDefault="00AB27AD" w:rsidP="00AB27AD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AB27AD">
              <w:rPr>
                <w:rFonts w:ascii="Helvetica" w:hAnsi="Helvetica" w:cs="Helvetica"/>
                <w:color w:val="FF0000"/>
                <w:sz w:val="22"/>
              </w:rPr>
              <w:t xml:space="preserve">Boot up very quickly and can be used immediately. </w:t>
            </w:r>
          </w:p>
          <w:p w14:paraId="3C29428B" w14:textId="77777777" w:rsidR="00AB27AD" w:rsidRPr="00AB27AD" w:rsidRDefault="00AB27AD" w:rsidP="00AB27AD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AB27AD">
              <w:rPr>
                <w:rFonts w:ascii="Helvetica" w:hAnsi="Helvetica" w:cs="Helvetica"/>
                <w:color w:val="FF0000"/>
                <w:sz w:val="22"/>
              </w:rPr>
              <w:t>Wi-Fi built in for internet connection.</w:t>
            </w:r>
          </w:p>
          <w:p w14:paraId="435A6993" w14:textId="77777777" w:rsidR="00AB27AD" w:rsidRPr="00AB27AD" w:rsidRDefault="00AB27AD" w:rsidP="00AB27AD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AB27AD">
              <w:rPr>
                <w:rFonts w:ascii="Helvetica" w:hAnsi="Helvetica" w:cs="Helvetica"/>
                <w:color w:val="FF0000"/>
                <w:sz w:val="22"/>
              </w:rPr>
              <w:t>No hard disk or optical drives, likely to use SSD.</w:t>
            </w:r>
          </w:p>
          <w:p w14:paraId="088CA5EF" w14:textId="77777777" w:rsidR="00AB27AD" w:rsidRPr="00AB27AD" w:rsidRDefault="00AB27AD" w:rsidP="00AB27AD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color w:val="FF0000"/>
                <w:sz w:val="22"/>
              </w:rPr>
            </w:pPr>
            <w:r w:rsidRPr="00AB27AD">
              <w:rPr>
                <w:rFonts w:ascii="Helvetica" w:hAnsi="Helvetica" w:cs="Helvetica"/>
                <w:color w:val="FF0000"/>
                <w:sz w:val="22"/>
              </w:rPr>
              <w:t>Use of SSD means less likely to be damaged if dropped.</w:t>
            </w:r>
          </w:p>
          <w:p w14:paraId="596102CB" w14:textId="2E473E8F" w:rsidR="00AB27AD" w:rsidRPr="00AB27AD" w:rsidRDefault="00AB27AD" w:rsidP="00AB27AD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  <w:color w:val="FF0000"/>
              </w:rPr>
            </w:pPr>
            <w:r w:rsidRPr="00AB27AD">
              <w:rPr>
                <w:rFonts w:ascii="Helvetica" w:hAnsi="Helvetica" w:cs="Helvetica"/>
                <w:color w:val="FF0000"/>
                <w:sz w:val="22"/>
              </w:rPr>
              <w:t xml:space="preserve">Designed for using the internet and ‘cloud’ computing and useful for employees who need to work remotely. </w:t>
            </w:r>
          </w:p>
        </w:tc>
      </w:tr>
    </w:tbl>
    <w:p w14:paraId="2FB78662" w14:textId="77777777" w:rsidR="00CE57D4" w:rsidRPr="00CE57D4" w:rsidRDefault="00CE57D4" w:rsidP="00CE57D4">
      <w:pPr>
        <w:pStyle w:val="ListParagraph"/>
        <w:rPr>
          <w:rFonts w:ascii="Helvetica" w:hAnsi="Helvetica" w:cs="Helvetica"/>
        </w:rPr>
      </w:pPr>
    </w:p>
    <w:p w14:paraId="70591088" w14:textId="3CAF5ECE" w:rsidR="00206CD7" w:rsidRDefault="00CE57D4" w:rsidP="00CE57D4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Tablet device</w:t>
      </w:r>
    </w:p>
    <w:p w14:paraId="2ED4DC0E" w14:textId="370AC90C" w:rsidR="00CE57D4" w:rsidRDefault="00CE57D4" w:rsidP="00CE57D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E57D4" w14:paraId="12FD6C7A" w14:textId="77777777" w:rsidTr="00CE57D4">
        <w:tc>
          <w:tcPr>
            <w:tcW w:w="10456" w:type="dxa"/>
          </w:tcPr>
          <w:p w14:paraId="25335579" w14:textId="5072F3B6" w:rsidR="00CE57D4" w:rsidRDefault="00AB27AD" w:rsidP="00AB27AD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Very light and portable.</w:t>
            </w:r>
          </w:p>
          <w:p w14:paraId="64FC6E13" w14:textId="08C9FB77" w:rsidR="00AB27AD" w:rsidRDefault="00AB27AD" w:rsidP="00AB27AD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Battery powered.</w:t>
            </w:r>
          </w:p>
          <w:p w14:paraId="47C0B934" w14:textId="1824F3A7" w:rsidR="00AB27AD" w:rsidRDefault="00AB27AD" w:rsidP="00AB27AD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Touch screen interface aswell other methods of interaction (e.g. voice, biometrics)</w:t>
            </w:r>
          </w:p>
          <w:p w14:paraId="5CA3FC32" w14:textId="6623F320" w:rsidR="00AB27AD" w:rsidRDefault="00AB27AD" w:rsidP="00AB27AD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Virtual, on screen keyboard.</w:t>
            </w:r>
          </w:p>
          <w:p w14:paraId="0C32F71B" w14:textId="458DA296" w:rsidR="00AB27AD" w:rsidRDefault="00AB27AD" w:rsidP="00AB27AD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Bluetooth and Wi-Fi for wireless communication.</w:t>
            </w:r>
          </w:p>
          <w:p w14:paraId="65A32018" w14:textId="43B3A9B8" w:rsidR="00AB27AD" w:rsidRDefault="00AB27AD" w:rsidP="00AB27AD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Cameras for still and moving images.</w:t>
            </w:r>
          </w:p>
          <w:p w14:paraId="5E82CE62" w14:textId="13362551" w:rsidR="00AB27AD" w:rsidRDefault="00AB27AD" w:rsidP="00AB27AD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De</w:t>
            </w:r>
            <w:r w:rsidR="006F0459">
              <w:rPr>
                <w:rFonts w:ascii="Helvetica" w:hAnsi="Helvetica" w:cs="Helvetica"/>
                <w:color w:val="FF0000"/>
                <w:sz w:val="22"/>
              </w:rPr>
              <w:t>signed</w:t>
            </w:r>
            <w:bookmarkStart w:id="0" w:name="_GoBack"/>
            <w:bookmarkEnd w:id="0"/>
            <w:r>
              <w:rPr>
                <w:rFonts w:ascii="Helvetica" w:hAnsi="Helvetica" w:cs="Helvetica"/>
                <w:color w:val="FF0000"/>
                <w:sz w:val="22"/>
              </w:rPr>
              <w:t xml:space="preserve"> for playing media, internet use and reading </w:t>
            </w:r>
            <w:r w:rsidR="0049638E">
              <w:rPr>
                <w:rFonts w:ascii="Helvetica" w:hAnsi="Helvetica" w:cs="Helvetica"/>
                <w:color w:val="FF0000"/>
                <w:sz w:val="22"/>
              </w:rPr>
              <w:t>eBooks</w:t>
            </w:r>
            <w:r>
              <w:rPr>
                <w:rFonts w:ascii="Helvetica" w:hAnsi="Helvetica" w:cs="Helvetica"/>
                <w:color w:val="FF0000"/>
                <w:sz w:val="22"/>
              </w:rPr>
              <w:t>, but are now starting to be used in the workplace</w:t>
            </w:r>
            <w:r w:rsidR="0049638E">
              <w:rPr>
                <w:rFonts w:ascii="Helvetica" w:hAnsi="Helvetica" w:cs="Helvetica"/>
                <w:color w:val="FF0000"/>
                <w:sz w:val="22"/>
              </w:rPr>
              <w:t xml:space="preserve"> as the technology becomes more affordable. </w:t>
            </w:r>
          </w:p>
          <w:p w14:paraId="7487A622" w14:textId="51FCD7E5" w:rsidR="00CE57D4" w:rsidRPr="0049638E" w:rsidRDefault="00AB27AD" w:rsidP="0049638E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Can download and run apps </w:t>
            </w:r>
            <w:r w:rsidR="0049638E">
              <w:rPr>
                <w:rFonts w:ascii="Helvetica" w:hAnsi="Helvetica" w:cs="Helvetica"/>
                <w:color w:val="FF0000"/>
                <w:sz w:val="22"/>
              </w:rPr>
              <w:t xml:space="preserve">as on mobile phone. </w:t>
            </w:r>
          </w:p>
        </w:tc>
      </w:tr>
    </w:tbl>
    <w:p w14:paraId="1C2398F5" w14:textId="5A4626C1" w:rsidR="00CE57D4" w:rsidRDefault="00CE57D4" w:rsidP="00CE57D4">
      <w:pPr>
        <w:rPr>
          <w:rFonts w:ascii="Helvetica" w:hAnsi="Helvetica" w:cs="Helvetica"/>
        </w:rPr>
      </w:pPr>
    </w:p>
    <w:p w14:paraId="50498E08" w14:textId="1EA83A02" w:rsidR="00CE57D4" w:rsidRDefault="00CE57D4" w:rsidP="00CE57D4">
      <w:pPr>
        <w:pStyle w:val="ListParagraph"/>
        <w:numPr>
          <w:ilvl w:val="0"/>
          <w:numId w:val="5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Identify a range of features of a personal computer that an organisation must consider before using them in the workplace.</w:t>
      </w:r>
    </w:p>
    <w:p w14:paraId="36C61C05" w14:textId="692DB59E" w:rsidR="00CE57D4" w:rsidRDefault="00CE57D4" w:rsidP="00CE57D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736"/>
      </w:tblGrid>
      <w:tr w:rsidR="00CE57D4" w14:paraId="13D6D10F" w14:textId="77777777" w:rsidTr="00CE57D4">
        <w:tc>
          <w:tcPr>
            <w:tcW w:w="10456" w:type="dxa"/>
          </w:tcPr>
          <w:p w14:paraId="43D48982" w14:textId="77777777" w:rsidR="00CE57D4" w:rsidRDefault="00CE57D4" w:rsidP="00CE57D4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4E69832" w14:textId="77777777" w:rsidR="00CE57D4" w:rsidRDefault="00FA0D51" w:rsidP="00FA0D51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Processor speed – a quicker processor means a faster computer.</w:t>
            </w:r>
          </w:p>
          <w:p w14:paraId="4B420F20" w14:textId="77777777" w:rsidR="00FA0D51" w:rsidRDefault="00FA0D51" w:rsidP="00FA0D51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Sound/graphic card – allows you to see hear graphics/videos, music and games.</w:t>
            </w:r>
          </w:p>
          <w:p w14:paraId="0C18F129" w14:textId="77777777" w:rsidR="00FA0D51" w:rsidRDefault="00FA0D51" w:rsidP="00FA0D51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Wi-Fi </w:t>
            </w:r>
            <w:r w:rsidR="003323D6">
              <w:rPr>
                <w:rFonts w:ascii="Helvetica" w:hAnsi="Helvetica" w:cs="Helvetica"/>
                <w:color w:val="FF0000"/>
                <w:sz w:val="22"/>
              </w:rPr>
              <w:t>–</w:t>
            </w:r>
            <w:r>
              <w:rPr>
                <w:rFonts w:ascii="Helvetica" w:hAnsi="Helvetica" w:cs="Helvetica"/>
                <w:color w:val="FF0000"/>
                <w:sz w:val="22"/>
              </w:rPr>
              <w:t xml:space="preserve"> </w:t>
            </w:r>
            <w:r w:rsidR="003323D6">
              <w:rPr>
                <w:rFonts w:ascii="Helvetica" w:hAnsi="Helvetica" w:cs="Helvetica"/>
                <w:color w:val="FF0000"/>
                <w:sz w:val="22"/>
              </w:rPr>
              <w:t>allows computers to become part of a wireless network.</w:t>
            </w:r>
          </w:p>
          <w:p w14:paraId="172B7B38" w14:textId="77777777" w:rsidR="003323D6" w:rsidRDefault="003323D6" w:rsidP="00FA0D51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Battery life – for portable devices a long battery life means less frequent charging.</w:t>
            </w:r>
          </w:p>
          <w:p w14:paraId="3D8CA706" w14:textId="77777777" w:rsidR="003323D6" w:rsidRDefault="003323D6" w:rsidP="00FA0D51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Number of USB ports – many peripheral devices use a USB connection.</w:t>
            </w:r>
          </w:p>
          <w:p w14:paraId="320C9AF2" w14:textId="77777777" w:rsidR="003323D6" w:rsidRDefault="003323D6" w:rsidP="00FA0D51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Storage capacity – a large storage capacity means you can store more files.</w:t>
            </w:r>
          </w:p>
          <w:p w14:paraId="3E3BB68B" w14:textId="62E2D424" w:rsidR="003323D6" w:rsidRPr="00FA0D51" w:rsidRDefault="003323D6" w:rsidP="00FA0D51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RAM – lots of RAM will let the computer support more applications. </w:t>
            </w:r>
          </w:p>
        </w:tc>
      </w:tr>
    </w:tbl>
    <w:p w14:paraId="199D6B62" w14:textId="77777777" w:rsidR="00CE57D4" w:rsidRPr="00CE57D4" w:rsidRDefault="00CE57D4" w:rsidP="00CE57D4">
      <w:pPr>
        <w:pStyle w:val="ListParagraph"/>
        <w:rPr>
          <w:rFonts w:ascii="Helvetica" w:hAnsi="Helvetica" w:cs="Helvetica"/>
        </w:rPr>
      </w:pPr>
    </w:p>
    <w:p w14:paraId="53973578" w14:textId="77777777" w:rsidR="00546029" w:rsidRPr="00CE57D4" w:rsidRDefault="00546029" w:rsidP="00CE57D4">
      <w:pPr>
        <w:rPr>
          <w:rFonts w:ascii="Helvetica" w:hAnsi="Helvetica" w:cs="Helvetica"/>
        </w:rPr>
      </w:pPr>
    </w:p>
    <w:sectPr w:rsidR="00546029" w:rsidRPr="00CE57D4" w:rsidSect="00324060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1EA58276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59745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9745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DT17: Digital systems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1EA58276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59745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9745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DT17: Digital systems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91747"/>
    <w:multiLevelType w:val="hybridMultilevel"/>
    <w:tmpl w:val="8E221F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840E4"/>
    <w:multiLevelType w:val="hybridMultilevel"/>
    <w:tmpl w:val="6178B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47753"/>
    <w:multiLevelType w:val="hybridMultilevel"/>
    <w:tmpl w:val="A6324D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A15A43"/>
    <w:multiLevelType w:val="hybridMultilevel"/>
    <w:tmpl w:val="0910FD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DD17FE"/>
    <w:multiLevelType w:val="hybridMultilevel"/>
    <w:tmpl w:val="20C0E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046A2"/>
    <w:multiLevelType w:val="hybridMultilevel"/>
    <w:tmpl w:val="0882CD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E7F70"/>
    <w:multiLevelType w:val="hybridMultilevel"/>
    <w:tmpl w:val="D4B6E8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AE4805"/>
    <w:multiLevelType w:val="hybridMultilevel"/>
    <w:tmpl w:val="0A5490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C06A8B"/>
    <w:multiLevelType w:val="hybridMultilevel"/>
    <w:tmpl w:val="39480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051A19"/>
    <w:multiLevelType w:val="hybridMultilevel"/>
    <w:tmpl w:val="DCCC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C64BB"/>
    <w:multiLevelType w:val="hybridMultilevel"/>
    <w:tmpl w:val="014878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E85186"/>
    <w:multiLevelType w:val="hybridMultilevel"/>
    <w:tmpl w:val="C3CE5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363D06"/>
    <w:multiLevelType w:val="hybridMultilevel"/>
    <w:tmpl w:val="9F4E0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7"/>
  </w:num>
  <w:num w:numId="5">
    <w:abstractNumId w:val="0"/>
  </w:num>
  <w:num w:numId="6">
    <w:abstractNumId w:val="15"/>
  </w:num>
  <w:num w:numId="7">
    <w:abstractNumId w:val="1"/>
  </w:num>
  <w:num w:numId="8">
    <w:abstractNumId w:val="13"/>
  </w:num>
  <w:num w:numId="9">
    <w:abstractNumId w:val="12"/>
  </w:num>
  <w:num w:numId="10">
    <w:abstractNumId w:val="16"/>
  </w:num>
  <w:num w:numId="11">
    <w:abstractNumId w:val="5"/>
  </w:num>
  <w:num w:numId="12">
    <w:abstractNumId w:val="6"/>
  </w:num>
  <w:num w:numId="13">
    <w:abstractNumId w:val="2"/>
  </w:num>
  <w:num w:numId="14">
    <w:abstractNumId w:val="11"/>
  </w:num>
  <w:num w:numId="15">
    <w:abstractNumId w:val="8"/>
  </w:num>
  <w:num w:numId="16">
    <w:abstractNumId w:val="4"/>
  </w:num>
  <w:num w:numId="17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12B3A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65323"/>
    <w:rsid w:val="00194B4B"/>
    <w:rsid w:val="001A6397"/>
    <w:rsid w:val="001A7B3D"/>
    <w:rsid w:val="001B39A0"/>
    <w:rsid w:val="001B61B5"/>
    <w:rsid w:val="001F2DEC"/>
    <w:rsid w:val="0020430B"/>
    <w:rsid w:val="00206CD7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86741"/>
    <w:rsid w:val="002B41CD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7807"/>
    <w:rsid w:val="00324060"/>
    <w:rsid w:val="003323D6"/>
    <w:rsid w:val="003338C3"/>
    <w:rsid w:val="00352E41"/>
    <w:rsid w:val="003557B9"/>
    <w:rsid w:val="003579F1"/>
    <w:rsid w:val="00362BCB"/>
    <w:rsid w:val="00380BA0"/>
    <w:rsid w:val="003811E0"/>
    <w:rsid w:val="00395262"/>
    <w:rsid w:val="00397D0B"/>
    <w:rsid w:val="003B4169"/>
    <w:rsid w:val="003B7E3B"/>
    <w:rsid w:val="003C07F2"/>
    <w:rsid w:val="003C77CC"/>
    <w:rsid w:val="003D2652"/>
    <w:rsid w:val="003F3672"/>
    <w:rsid w:val="00410ED3"/>
    <w:rsid w:val="004146FD"/>
    <w:rsid w:val="00420027"/>
    <w:rsid w:val="00422079"/>
    <w:rsid w:val="004224AE"/>
    <w:rsid w:val="00423532"/>
    <w:rsid w:val="00423BBB"/>
    <w:rsid w:val="004331E9"/>
    <w:rsid w:val="004415DA"/>
    <w:rsid w:val="00463E98"/>
    <w:rsid w:val="00476B09"/>
    <w:rsid w:val="0049254E"/>
    <w:rsid w:val="0049638E"/>
    <w:rsid w:val="004D4102"/>
    <w:rsid w:val="004F0CD6"/>
    <w:rsid w:val="004F342B"/>
    <w:rsid w:val="005005E7"/>
    <w:rsid w:val="00503166"/>
    <w:rsid w:val="00510C73"/>
    <w:rsid w:val="005118FD"/>
    <w:rsid w:val="00524B01"/>
    <w:rsid w:val="005353DC"/>
    <w:rsid w:val="00537152"/>
    <w:rsid w:val="00543CEB"/>
    <w:rsid w:val="00546029"/>
    <w:rsid w:val="00560AE7"/>
    <w:rsid w:val="00561C1C"/>
    <w:rsid w:val="0056326B"/>
    <w:rsid w:val="005800E0"/>
    <w:rsid w:val="00583A01"/>
    <w:rsid w:val="00586C3D"/>
    <w:rsid w:val="00597456"/>
    <w:rsid w:val="005A4CB4"/>
    <w:rsid w:val="005C1BCF"/>
    <w:rsid w:val="005C4977"/>
    <w:rsid w:val="005D265A"/>
    <w:rsid w:val="005E0362"/>
    <w:rsid w:val="005E5F27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0459"/>
    <w:rsid w:val="006F2832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0F52"/>
    <w:rsid w:val="0079354E"/>
    <w:rsid w:val="007A04AE"/>
    <w:rsid w:val="007A66A9"/>
    <w:rsid w:val="00815E79"/>
    <w:rsid w:val="008323BE"/>
    <w:rsid w:val="00843532"/>
    <w:rsid w:val="0084521D"/>
    <w:rsid w:val="008514AD"/>
    <w:rsid w:val="00853735"/>
    <w:rsid w:val="00897EDE"/>
    <w:rsid w:val="008A0BA9"/>
    <w:rsid w:val="008A1A24"/>
    <w:rsid w:val="008A309D"/>
    <w:rsid w:val="008A39E2"/>
    <w:rsid w:val="008E0617"/>
    <w:rsid w:val="00901647"/>
    <w:rsid w:val="00922769"/>
    <w:rsid w:val="0092321F"/>
    <w:rsid w:val="009307DB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D4343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A5FFA"/>
    <w:rsid w:val="00AB27AD"/>
    <w:rsid w:val="00AC78B2"/>
    <w:rsid w:val="00B215C1"/>
    <w:rsid w:val="00B2538F"/>
    <w:rsid w:val="00B41E18"/>
    <w:rsid w:val="00B476E1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D5E86"/>
    <w:rsid w:val="00CD6425"/>
    <w:rsid w:val="00CE0871"/>
    <w:rsid w:val="00CE0A3B"/>
    <w:rsid w:val="00CE57D4"/>
    <w:rsid w:val="00D11C2C"/>
    <w:rsid w:val="00D127D6"/>
    <w:rsid w:val="00D156C5"/>
    <w:rsid w:val="00D1659B"/>
    <w:rsid w:val="00D2576E"/>
    <w:rsid w:val="00D26B36"/>
    <w:rsid w:val="00D3687C"/>
    <w:rsid w:val="00D402D7"/>
    <w:rsid w:val="00D46DCC"/>
    <w:rsid w:val="00D52447"/>
    <w:rsid w:val="00D621FB"/>
    <w:rsid w:val="00D6292B"/>
    <w:rsid w:val="00D70C3D"/>
    <w:rsid w:val="00D76873"/>
    <w:rsid w:val="00D81719"/>
    <w:rsid w:val="00D82D74"/>
    <w:rsid w:val="00D96368"/>
    <w:rsid w:val="00DB2521"/>
    <w:rsid w:val="00DC4590"/>
    <w:rsid w:val="00DC6510"/>
    <w:rsid w:val="00DC772D"/>
    <w:rsid w:val="00DC79DE"/>
    <w:rsid w:val="00DE5615"/>
    <w:rsid w:val="00DE67F8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0813"/>
    <w:rsid w:val="00EB5E64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053F"/>
    <w:rsid w:val="00F3314C"/>
    <w:rsid w:val="00F53D7B"/>
    <w:rsid w:val="00F6717C"/>
    <w:rsid w:val="00F7358E"/>
    <w:rsid w:val="00FA0D51"/>
    <w:rsid w:val="00FB4905"/>
    <w:rsid w:val="00FC42BC"/>
    <w:rsid w:val="00FE576D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F7567-8691-4255-AFAA-3D1489B55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1039</Words>
  <Characters>5521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15</cp:revision>
  <cp:lastPrinted>2013-11-03T13:36:00Z</cp:lastPrinted>
  <dcterms:created xsi:type="dcterms:W3CDTF">2021-07-16T09:00:00Z</dcterms:created>
  <dcterms:modified xsi:type="dcterms:W3CDTF">2021-07-18T18:09:00Z</dcterms:modified>
</cp:coreProperties>
</file>